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Usually BSTs are with no duplicates, but the ducplicates are possible. By changing the program implementation.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1838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rcRect t="18211" b="20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When searching for the elements, it is always like applying the binary search at every moment. to search for a element in a tree. </w:t>
      </w:r>
    </w:p>
    <w:p>
      <w:pPr>
        <w:rPr>
          <w:rFonts w:hint="default"/>
          <w:b w:val="0"/>
          <w:bCs w:val="0"/>
          <w:lang w:val="en-US"/>
        </w:rPr>
      </w:pP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</w:p>
    <w:p>
      <w:pPr>
        <w:jc w:val="center"/>
        <w:rPr>
          <w:rFonts w:hint="default"/>
          <w:b w:val="0"/>
          <w:bCs w:val="0"/>
          <w:sz w:val="40"/>
          <w:szCs w:val="40"/>
        </w:rPr>
      </w:pPr>
      <w:r>
        <w:rPr>
          <w:rFonts w:hint="default"/>
          <w:b w:val="0"/>
          <w:bCs w:val="0"/>
          <w:sz w:val="40"/>
          <w:szCs w:val="40"/>
        </w:rPr>
        <w:t>Search in a Binary Search Tree</w:t>
      </w:r>
    </w:p>
    <w:p>
      <w:pPr>
        <w:jc w:val="center"/>
        <w:rPr>
          <w:rFonts w:hint="default"/>
          <w:b w:val="0"/>
          <w:bCs w:val="0"/>
          <w:sz w:val="40"/>
          <w:szCs w:val="40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</w:t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b w:val="0"/>
          <w:bCs w:val="0"/>
        </w:rPr>
        <w:drawing>
          <wp:inline distT="0" distB="0" distL="114300" distR="114300">
            <wp:extent cx="5271135" cy="2981325"/>
            <wp:effectExtent l="0" t="0" r="571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b w:val="0"/>
          <w:bCs w:val="0"/>
        </w:rPr>
        <w:drawing>
          <wp:inline distT="0" distB="0" distL="114300" distR="114300">
            <wp:extent cx="5685790" cy="1828800"/>
            <wp:effectExtent l="0" t="0" r="1016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rcRect b="2709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b w:val="0"/>
          <w:bCs w:val="0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Roboto" w:hAnsi="Roboto" w:eastAsia="Roboto" w:cs="Roboto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Roboto" w:hAnsi="Roboto" w:eastAsia="Roboto" w:cs="Roboto"/>
          <w:b/>
          <w:bCs/>
          <w:i w:val="0"/>
          <w:iCs w:val="0"/>
          <w:caps w:val="0"/>
          <w:color w:val="F1F1F1"/>
          <w:spacing w:val="0"/>
          <w:shd w:val="clear" w:fill="0F0F0F"/>
        </w:rPr>
        <w:t> Ceil in a Binary Search Tree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818130"/>
            <wp:effectExtent l="0" t="0" r="444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4233545"/>
            <wp:effectExtent l="0" t="0" r="444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Roboto" w:hAnsi="Roboto" w:eastAsia="Roboto" w:cs="Roboto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Roboto" w:hAnsi="Roboto" w:eastAsia="Roboto" w:cs="Roboto"/>
          <w:b/>
          <w:bCs/>
          <w:i w:val="0"/>
          <w:iCs w:val="0"/>
          <w:caps w:val="0"/>
          <w:color w:val="F1F1F1"/>
          <w:spacing w:val="0"/>
          <w:shd w:val="clear" w:fill="0F0F0F"/>
        </w:rPr>
        <w:t>Floor in a Binary Search Tree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Roboto" w:hAnsi="Roboto" w:eastAsia="Roboto" w:cs="Roboto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Roboto" w:hAnsi="Roboto" w:eastAsia="Roboto" w:cs="Roboto"/>
          <w:b/>
          <w:bCs/>
          <w:i w:val="0"/>
          <w:iCs w:val="0"/>
          <w:caps w:val="0"/>
          <w:color w:val="F1F1F1"/>
          <w:spacing w:val="0"/>
          <w:shd w:val="clear" w:fill="0F0F0F"/>
        </w:rPr>
        <w:t> Insert a given Node in Binary Search Tree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35605"/>
            <wp:effectExtent l="0" t="0" r="1016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35605"/>
            <wp:effectExtent l="0" t="0" r="10160" b="171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35605"/>
            <wp:effectExtent l="0" t="0" r="10160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0500" cy="4442460"/>
            <wp:effectExtent l="0" t="0" r="6350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Roboto" w:hAnsi="Roboto" w:eastAsia="Roboto" w:cs="Roboto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Roboto" w:hAnsi="Roboto" w:eastAsia="Roboto" w:cs="Roboto"/>
          <w:b/>
          <w:bCs/>
          <w:i w:val="0"/>
          <w:iCs w:val="0"/>
          <w:caps w:val="0"/>
          <w:color w:val="F1F1F1"/>
          <w:spacing w:val="0"/>
          <w:shd w:val="clear" w:fill="0F0F0F"/>
        </w:rPr>
        <w:t>Delete a Node in Binary Search Tree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Roboto" w:hAnsi="Roboto" w:eastAsia="Roboto" w:cs="Roboto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Roboto" w:hAnsi="Roboto" w:eastAsia="Roboto" w:cs="Roboto"/>
          <w:b/>
          <w:bCs/>
          <w:i w:val="0"/>
          <w:iCs w:val="0"/>
          <w:caps w:val="0"/>
          <w:color w:val="F1F1F1"/>
          <w:spacing w:val="0"/>
          <w:shd w:val="clear" w:fill="0F0F0F"/>
        </w:rPr>
        <w:t>Check if a tree is a BST or BT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2991485"/>
            <wp:effectExtent l="0" t="0" r="4445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2991485"/>
            <wp:effectExtent l="0" t="0" r="444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6326505"/>
            <wp:effectExtent l="0" t="0" r="7620" b="171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Kth SMALLEST ELEMNT IN BST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LCA(Least common Ancestor)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</w:p>
    <w:p>
      <w:pPr>
        <w:numPr>
          <w:ilvl w:val="1"/>
          <w:numId w:val="12"/>
        </w:numPr>
        <w:tabs>
          <w:tab w:val="clear" w:pos="840"/>
        </w:tabs>
        <w:ind w:left="84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IDEA</w:t>
      </w:r>
      <w:r>
        <w:rPr>
          <w:rFonts w:hint="default"/>
          <w:b w:val="0"/>
          <w:bCs w:val="0"/>
          <w:sz w:val="28"/>
          <w:szCs w:val="28"/>
          <w:lang w:val="en-US"/>
        </w:rPr>
        <w:t>: both the nodes can be on left or right at a time.</w:t>
      </w:r>
    </w:p>
    <w:p>
      <w:pPr>
        <w:numPr>
          <w:ilvl w:val="1"/>
          <w:numId w:val="12"/>
        </w:numPr>
        <w:tabs>
          <w:tab w:val="clear" w:pos="840"/>
        </w:tabs>
        <w:ind w:left="84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If you find the node which makes the split or  any one of the LCA’s noed then whole problem is done.</w:t>
      </w:r>
    </w:p>
    <w:p>
      <w:pPr>
        <w:numPr>
          <w:ilvl w:val="1"/>
          <w:numId w:val="12"/>
        </w:numPr>
        <w:tabs>
          <w:tab w:val="clear" w:pos="840"/>
        </w:tabs>
        <w:ind w:left="84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return the node.</w:t>
      </w:r>
    </w:p>
    <w:p>
      <w:pPr>
        <w:numPr>
          <w:ilvl w:val="0"/>
          <w:numId w:val="13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drawing>
          <wp:inline distT="0" distB="0" distL="114300" distR="114300">
            <wp:extent cx="5273040" cy="2362835"/>
            <wp:effectExtent l="0" t="0" r="3810" b="18415"/>
            <wp:docPr id="46" name="Picture 46" descr="WhatsApp Image 2025-01-05 at 6.54.3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WhatsApp Image 2025-01-05 at 6.54.38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/>
          <w:bCs/>
          <w:sz w:val="40"/>
          <w:szCs w:val="40"/>
          <w:lang w:val="en-US"/>
        </w:rPr>
        <w:t>Construct BST from preorder traversal: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5420" cy="2986405"/>
            <wp:effectExtent l="0" t="0" r="11430" b="4445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5420" cy="2986405"/>
            <wp:effectExtent l="0" t="0" r="11430" b="4445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lang w:val="en-US"/>
        </w:rPr>
        <w:t>IF you start to sort(O(N*LOG(n))) the given array and then construct the BST(O(N))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5420" cy="2986405"/>
            <wp:effectExtent l="0" t="0" r="1143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40"/>
          <w:szCs w:val="40"/>
          <w:lang w:val="en-US"/>
        </w:rPr>
        <w:t>Developing tree using pre order traversals: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This is based on the preorder property. (root, left ,right)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The nodes which are there from the left are less than the current nodes value.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But do not know how many number of elements are less than the current node’s value, so need to traverse the whole preorder array in reccursion.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This best suits with reccursion.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You can use the upper bound to make this solution.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you can make it.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5420" cy="2986405"/>
            <wp:effectExtent l="0" t="0" r="1143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5420" cy="2986405"/>
            <wp:effectExtent l="0" t="0" r="11430" b="44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3479165"/>
            <wp:effectExtent l="0" t="0" r="7620" b="698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INORDER SUCCESSOR IN BST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lang w:val="en-US"/>
        </w:rPr>
        <w:t xml:space="preserve">Everything on left can never be successor, only if the value we are looking for is more than what we have at node. 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9230" cy="2952750"/>
            <wp:effectExtent l="0" t="0" r="762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BST ITERATOR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lang w:val="en-US"/>
        </w:rPr>
        <w:t xml:space="preserve">Inorder traversals. 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lang w:val="en-US"/>
        </w:rPr>
        <w:t xml:space="preserve">Probelem : Need to build the iterartor.  Which has to do with the inorder traversal.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/>
          <w:bCs/>
          <w:lang w:val="en-US"/>
        </w:rPr>
        <w:t>Next</w:t>
      </w:r>
      <w:r>
        <w:rPr>
          <w:rFonts w:hint="default"/>
          <w:lang w:val="en-US"/>
        </w:rPr>
        <w:t xml:space="preserve"> returns the next element in iorder, </w:t>
      </w:r>
      <w:r>
        <w:rPr>
          <w:rFonts w:hint="default"/>
          <w:b/>
          <w:bCs/>
          <w:lang w:val="en-US"/>
        </w:rPr>
        <w:t>hasnext</w:t>
      </w:r>
      <w:r>
        <w:rPr>
          <w:rFonts w:hint="default"/>
          <w:lang w:val="en-US"/>
        </w:rPr>
        <w:t xml:space="preserve"> says is there any element next?? </w:t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Answer 1:  Maintain the vector by maing the inorder traversals. </w:t>
      </w:r>
    </w:p>
    <w:p>
      <w:pPr>
        <w:numPr>
          <w:ilvl w:val="1"/>
          <w:numId w:val="14"/>
        </w:numPr>
        <w:tabs>
          <w:tab w:val="clear" w:pos="840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</w:rPr>
      </w:pP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3002280"/>
            <wp:effectExtent l="0" t="0" r="4445" b="762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bookmarkStart w:id="0" w:name="_GoBack"/>
      <w:bookmarkEnd w:id="0"/>
    </w:p>
    <w:p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fasfad</w:t>
      </w:r>
      <w:r>
        <w:rPr>
          <w:rFonts w:hint="default"/>
          <w:b w:val="0"/>
          <w:bCs w:val="0"/>
          <w:sz w:val="28"/>
          <w:szCs w:val="28"/>
          <w:lang w:val="en-US"/>
        </w:rPr>
        <w:tab/>
        <w:t>der</w:t>
      </w: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EB Garamond 12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EB Garamond 12">
    <w:panose1 w:val="02020502060206020403"/>
    <w:charset w:val="00"/>
    <w:family w:val="auto"/>
    <w:pitch w:val="default"/>
    <w:sig w:usb0="E00002FF" w:usb1="5000E4FF" w:usb2="00000028" w:usb3="00000000" w:csb0="000001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Annapurna SIL">
    <w:panose1 w:val="01000000000000000000"/>
    <w:charset w:val="00"/>
    <w:family w:val="auto"/>
    <w:pitch w:val="default"/>
    <w:sig w:usb0="A000807F" w:usb1="0000204B" w:usb2="00000000" w:usb3="00000000" w:csb0="00000001" w:csb1="00000000"/>
  </w:font>
  <w:font w:name="AR PL SungtiL GB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Roboto">
    <w:panose1 w:val="02000000000000000000"/>
    <w:charset w:val="00"/>
    <w:family w:val="auto"/>
    <w:pitch w:val="default"/>
    <w:sig w:usb0="E00002FF" w:usb1="5000217F" w:usb2="00000021" w:usb3="00000000" w:csb0="2000019F" w:csb1="00000000"/>
  </w:font>
  <w:font w:name="AR PL KaitiM Big5">
    <w:panose1 w:val="020B0609010101010101"/>
    <w:charset w:val="88"/>
    <w:family w:val="auto"/>
    <w:pitch w:val="default"/>
    <w:sig w:usb0="00000003" w:usb1="28880000" w:usb2="00000006" w:usb3="00000000" w:csb0="001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8F9E0"/>
    <w:multiLevelType w:val="singleLevel"/>
    <w:tmpl w:val="B7F8F9E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E5FF260C"/>
    <w:multiLevelType w:val="singleLevel"/>
    <w:tmpl w:val="E5FF26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2">
    <w:nsid w:val="F19F697B"/>
    <w:multiLevelType w:val="multilevel"/>
    <w:tmpl w:val="F19F697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4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5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6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7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8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9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0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1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2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3">
    <w:nsid w:val="3279078A"/>
    <w:multiLevelType w:val="multilevel"/>
    <w:tmpl w:val="3279078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2"/>
  </w:num>
  <w:num w:numId="2">
    <w:abstractNumId w:val="10"/>
  </w:num>
  <w:num w:numId="3">
    <w:abstractNumId w:val="9"/>
  </w:num>
  <w:num w:numId="4">
    <w:abstractNumId w:val="8"/>
  </w:num>
  <w:num w:numId="5">
    <w:abstractNumId w:val="7"/>
  </w:num>
  <w:num w:numId="6">
    <w:abstractNumId w:val="11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1"/>
  </w:num>
  <w:num w:numId="12">
    <w:abstractNumId w:val="2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7F609F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3BFF7712"/>
    <w:rsid w:val="3E9D908E"/>
    <w:rsid w:val="3FFE1790"/>
    <w:rsid w:val="55E77421"/>
    <w:rsid w:val="5B9465AA"/>
    <w:rsid w:val="5FEF3B00"/>
    <w:rsid w:val="75EF99D0"/>
    <w:rsid w:val="7771770E"/>
    <w:rsid w:val="7AEBA398"/>
    <w:rsid w:val="7CF9790B"/>
    <w:rsid w:val="7D7F609F"/>
    <w:rsid w:val="7EFE7A83"/>
    <w:rsid w:val="7FBF4C5B"/>
    <w:rsid w:val="7FE7F307"/>
    <w:rsid w:val="7FFB7293"/>
    <w:rsid w:val="7FFF1C3F"/>
    <w:rsid w:val="9AF328CC"/>
    <w:rsid w:val="AAFF8328"/>
    <w:rsid w:val="BFEF956C"/>
    <w:rsid w:val="DFDF2F91"/>
    <w:rsid w:val="E3731670"/>
    <w:rsid w:val="EFC343C3"/>
    <w:rsid w:val="EFF8BD1B"/>
    <w:rsid w:val="EFF9AF75"/>
    <w:rsid w:val="F4972ABB"/>
    <w:rsid w:val="FDFBEAB8"/>
    <w:rsid w:val="FEFF6768"/>
    <w:rsid w:val="FF18BBCC"/>
    <w:rsid w:val="FFFBCBF9"/>
    <w:rsid w:val="FFFFD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qFormat="1"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unhideWhenUsed="0" w:uiPriority="0" w:semiHidden="0" w:name="List Continue 3"/>
    <w:lsdException w:qFormat="1"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qFormat="1" w:unhideWhenUsed="0" w:uiPriority="0" w:semiHidden="0" w:name="Table Colorful 2"/>
    <w:lsdException w:unhideWhenUsed="0" w:uiPriority="0" w:semiHidden="0" w:name="Table Colorful 3"/>
    <w:lsdException w:qFormat="1"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qFormat="1"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qFormat="1"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qFormat="1"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Annapurna SIL" w:hAnsi="Annapurna SIL" w:eastAsia="AR PL SungtiL GB" w:cstheme="minorBidi"/>
      <w:sz w:val="28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Office_11.1.0.11720_F1E327BC-269C-435d-A152-05C5408002CA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2025-01-05T14:16:00Z</dcterms:created>
  <dc:creator>hlgsagar</dc:creator>
  <cp:lastModifiedBy>hlgsagar</cp:lastModifiedBy>
  <dcterms:modified xsi:type="dcterms:W3CDTF">2025-01-06T02:10:05Z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1033-11.1.0.11720</vt:lpwstr>
  </property>
</Properties>
</file>